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94705" w14:textId="3FE0FA58" w:rsidR="001E48DC" w:rsidRPr="00761064" w:rsidRDefault="001E48DC" w:rsidP="001E48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0" w:name="_GoBack"/>
      <w:bookmarkEnd w:id="0"/>
      <w:r w:rsidRPr="00761064">
        <w:rPr>
          <w:rFonts w:ascii="Times New Roman" w:hAnsi="Times New Roman" w:cs="Times New Roman"/>
          <w:b/>
          <w:sz w:val="28"/>
          <w:szCs w:val="28"/>
          <w:lang w:val="en-GB"/>
        </w:rPr>
        <w:t>Phụ lụ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c </w:t>
      </w:r>
      <w:r w:rsidR="00496599">
        <w:rPr>
          <w:rFonts w:ascii="Times New Roman" w:hAnsi="Times New Roman" w:cs="Times New Roman"/>
          <w:b/>
          <w:sz w:val="28"/>
          <w:szCs w:val="28"/>
          <w:lang w:val="en-GB"/>
        </w:rPr>
        <w:t>1</w:t>
      </w:r>
    </w:p>
    <w:p w14:paraId="38D66E19" w14:textId="2A5151FC" w:rsidR="001E48DC" w:rsidRDefault="001E48DC" w:rsidP="001E48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1" w:name="_Hlk203464528"/>
      <w:r w:rsidRPr="00761064">
        <w:rPr>
          <w:rFonts w:ascii="Times New Roman" w:hAnsi="Times New Roman" w:cs="Times New Roman"/>
          <w:b/>
          <w:sz w:val="28"/>
          <w:szCs w:val="28"/>
          <w:lang w:val="en-GB"/>
        </w:rPr>
        <w:t xml:space="preserve">DANH SÁCH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CHỦ THỂ, SẢN PHẨM ĐĂNG KÝ THAM GIA CHƯƠNG TRÌNH OCOP NĂM 2026</w:t>
      </w:r>
      <w:r w:rsidRPr="00761064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</w:p>
    <w:bookmarkEnd w:id="1"/>
    <w:p w14:paraId="14565ECD" w14:textId="0250E90F" w:rsidR="001E48DC" w:rsidRDefault="001E48DC" w:rsidP="001E48DC">
      <w:pPr>
        <w:pStyle w:val="BodyText"/>
        <w:spacing w:before="120" w:after="120"/>
        <w:rPr>
          <w:i/>
          <w:szCs w:val="28"/>
          <w:lang w:val="en-GB"/>
        </w:rPr>
      </w:pPr>
      <w:r w:rsidRPr="001D6936">
        <w:rPr>
          <w:i/>
          <w:szCs w:val="28"/>
          <w:lang w:val="en-GB"/>
        </w:rPr>
        <w:t>(Ban hành kèm theo Công văn số</w:t>
      </w:r>
      <w:r>
        <w:rPr>
          <w:i/>
          <w:szCs w:val="28"/>
          <w:lang w:val="en-GB"/>
        </w:rPr>
        <w:t>:</w:t>
      </w:r>
      <w:r w:rsidRPr="004F5531">
        <w:rPr>
          <w:i/>
          <w:szCs w:val="28"/>
          <w:lang w:val="en-GB"/>
        </w:rPr>
        <w:t xml:space="preserve"> </w:t>
      </w:r>
      <w:r>
        <w:rPr>
          <w:i/>
          <w:szCs w:val="28"/>
          <w:lang w:val="en-GB"/>
        </w:rPr>
        <w:t xml:space="preserve"> </w:t>
      </w:r>
      <w:r w:rsidR="00643552">
        <w:rPr>
          <w:i/>
          <w:szCs w:val="28"/>
          <w:lang w:val="en-GB"/>
        </w:rPr>
        <w:t xml:space="preserve">    </w:t>
      </w:r>
      <w:r>
        <w:rPr>
          <w:i/>
          <w:szCs w:val="28"/>
          <w:lang w:val="en-GB"/>
        </w:rPr>
        <w:t xml:space="preserve">  </w:t>
      </w:r>
      <w:r w:rsidRPr="001D6936">
        <w:rPr>
          <w:i/>
          <w:szCs w:val="28"/>
          <w:lang w:val="en-GB"/>
        </w:rPr>
        <w:t>/</w:t>
      </w:r>
      <w:r>
        <w:rPr>
          <w:i/>
          <w:szCs w:val="28"/>
          <w:lang w:val="en-GB"/>
        </w:rPr>
        <w:t xml:space="preserve">SNNMT-CCPTNT ngày   </w:t>
      </w:r>
      <w:r w:rsidR="00643552">
        <w:rPr>
          <w:i/>
          <w:szCs w:val="28"/>
          <w:lang w:val="en-GB"/>
        </w:rPr>
        <w:t xml:space="preserve"> </w:t>
      </w:r>
      <w:r>
        <w:rPr>
          <w:i/>
          <w:szCs w:val="28"/>
          <w:lang w:val="en-GB"/>
        </w:rPr>
        <w:t xml:space="preserve">   </w:t>
      </w:r>
      <w:r w:rsidRPr="001D6936">
        <w:rPr>
          <w:i/>
          <w:szCs w:val="28"/>
          <w:lang w:val="en-GB"/>
        </w:rPr>
        <w:t>/</w:t>
      </w:r>
      <w:r>
        <w:rPr>
          <w:i/>
          <w:szCs w:val="28"/>
          <w:lang w:val="en-GB"/>
        </w:rPr>
        <w:t>3</w:t>
      </w:r>
      <w:r w:rsidRPr="001D6936">
        <w:rPr>
          <w:i/>
          <w:szCs w:val="28"/>
          <w:lang w:val="en-GB"/>
        </w:rPr>
        <w:t>/202</w:t>
      </w:r>
      <w:r>
        <w:rPr>
          <w:i/>
          <w:szCs w:val="28"/>
          <w:lang w:val="en-GB"/>
        </w:rPr>
        <w:t>6</w:t>
      </w:r>
      <w:r w:rsidRPr="001D6936">
        <w:rPr>
          <w:i/>
          <w:szCs w:val="28"/>
          <w:lang w:val="en-GB"/>
        </w:rPr>
        <w:t xml:space="preserve"> của Sở Nông nghiệp và Môi trường </w:t>
      </w:r>
      <w:r>
        <w:rPr>
          <w:i/>
          <w:szCs w:val="28"/>
          <w:lang w:val="en-GB"/>
        </w:rPr>
        <w:t>thành phố Đà Nẵng</w:t>
      </w:r>
    </w:p>
    <w:p w14:paraId="4D5CBCFD" w14:textId="77777777" w:rsidR="001E48DC" w:rsidRDefault="001E48DC" w:rsidP="001E48DC">
      <w:pPr>
        <w:pStyle w:val="BodyText"/>
        <w:spacing w:before="60" w:after="60"/>
        <w:rPr>
          <w:sz w:val="2"/>
          <w:szCs w:val="2"/>
        </w:rPr>
      </w:pPr>
    </w:p>
    <w:p w14:paraId="705DA86E" w14:textId="77777777" w:rsidR="0028469D" w:rsidRPr="001E48DC" w:rsidRDefault="0028469D" w:rsidP="001E48DC">
      <w:pPr>
        <w:pStyle w:val="BodyText"/>
        <w:spacing w:before="60" w:after="60"/>
        <w:rPr>
          <w:sz w:val="2"/>
          <w:szCs w:val="2"/>
        </w:rPr>
      </w:pPr>
    </w:p>
    <w:tbl>
      <w:tblPr>
        <w:tblStyle w:val="TableGrid"/>
        <w:tblpPr w:leftFromText="180" w:rightFromText="180" w:vertAnchor="text" w:tblpY="1"/>
        <w:tblOverlap w:val="never"/>
        <w:tblW w:w="14562" w:type="dxa"/>
        <w:tblLook w:val="04A0" w:firstRow="1" w:lastRow="0" w:firstColumn="1" w:lastColumn="0" w:noHBand="0" w:noVBand="1"/>
      </w:tblPr>
      <w:tblGrid>
        <w:gridCol w:w="590"/>
        <w:gridCol w:w="2492"/>
        <w:gridCol w:w="2318"/>
        <w:gridCol w:w="1529"/>
        <w:gridCol w:w="1940"/>
        <w:gridCol w:w="1824"/>
        <w:gridCol w:w="1918"/>
        <w:gridCol w:w="1951"/>
      </w:tblGrid>
      <w:tr w:rsidR="0028469D" w14:paraId="6ADC8E02" w14:textId="3780CB8E" w:rsidTr="0028469D">
        <w:tc>
          <w:tcPr>
            <w:tcW w:w="590" w:type="dxa"/>
            <w:vAlign w:val="center"/>
          </w:tcPr>
          <w:p w14:paraId="531AC0D5" w14:textId="03C7CA8A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TT</w:t>
            </w:r>
          </w:p>
        </w:tc>
        <w:tc>
          <w:tcPr>
            <w:tcW w:w="2492" w:type="dxa"/>
            <w:vAlign w:val="center"/>
          </w:tcPr>
          <w:p w14:paraId="31EA3D94" w14:textId="1B550477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Tên sản phẩm/ điểm bán hàng/trung tâm OCOP</w:t>
            </w:r>
          </w:p>
        </w:tc>
        <w:tc>
          <w:tcPr>
            <w:tcW w:w="2318" w:type="dxa"/>
            <w:vAlign w:val="center"/>
          </w:tcPr>
          <w:p w14:paraId="446486F1" w14:textId="6BAB9E71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Tên cơ sở/ Doanh nghiệp</w:t>
            </w:r>
          </w:p>
        </w:tc>
        <w:tc>
          <w:tcPr>
            <w:tcW w:w="1529" w:type="dxa"/>
            <w:vAlign w:val="center"/>
          </w:tcPr>
          <w:p w14:paraId="5F99A40A" w14:textId="3BA76887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Địa chỉ</w:t>
            </w:r>
          </w:p>
        </w:tc>
        <w:tc>
          <w:tcPr>
            <w:tcW w:w="1940" w:type="dxa"/>
            <w:vAlign w:val="center"/>
          </w:tcPr>
          <w:p w14:paraId="24370154" w14:textId="117A72D4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Người đại diện pháp luật</w:t>
            </w:r>
          </w:p>
        </w:tc>
        <w:tc>
          <w:tcPr>
            <w:tcW w:w="1824" w:type="dxa"/>
          </w:tcPr>
          <w:p w14:paraId="2D14E7DC" w14:textId="3B11FA7C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Mã số giấy đăng ký kinh doanh</w:t>
            </w:r>
          </w:p>
        </w:tc>
        <w:tc>
          <w:tcPr>
            <w:tcW w:w="1918" w:type="dxa"/>
            <w:vAlign w:val="center"/>
          </w:tcPr>
          <w:p w14:paraId="6D3ACA5B" w14:textId="74AD07E6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Số điện thoại liên hệ (có kết nối zalo)</w:t>
            </w:r>
          </w:p>
        </w:tc>
        <w:tc>
          <w:tcPr>
            <w:tcW w:w="1951" w:type="dxa"/>
            <w:vAlign w:val="center"/>
          </w:tcPr>
          <w:p w14:paraId="630DDF99" w14:textId="2A91A02A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Ghi chú (sản phẩm mới/ sản phẩm công nhận lại)</w:t>
            </w:r>
          </w:p>
        </w:tc>
      </w:tr>
      <w:tr w:rsidR="0028469D" w:rsidRPr="001E48DC" w14:paraId="21630AB3" w14:textId="2647E8B2" w:rsidTr="0028469D">
        <w:tc>
          <w:tcPr>
            <w:tcW w:w="590" w:type="dxa"/>
          </w:tcPr>
          <w:p w14:paraId="2A40C004" w14:textId="10182A38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I</w:t>
            </w:r>
          </w:p>
        </w:tc>
        <w:tc>
          <w:tcPr>
            <w:tcW w:w="13972" w:type="dxa"/>
            <w:gridSpan w:val="7"/>
          </w:tcPr>
          <w:p w14:paraId="2FB6AEA9" w14:textId="160FAC94" w:rsidR="0028469D" w:rsidRPr="001E48DC" w:rsidRDefault="0028469D" w:rsidP="0018756D">
            <w:pPr>
              <w:pStyle w:val="BodyText"/>
              <w:spacing w:before="40" w:after="40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ĐĂNG KÝ SẢN PHẨM THAM GIA CHƯƠNG TRÌNH OCOP NĂM 2026</w:t>
            </w:r>
          </w:p>
        </w:tc>
      </w:tr>
      <w:tr w:rsidR="0028469D" w14:paraId="253E6D1D" w14:textId="0E575381" w:rsidTr="0028469D">
        <w:tc>
          <w:tcPr>
            <w:tcW w:w="590" w:type="dxa"/>
          </w:tcPr>
          <w:p w14:paraId="6F9E4BA4" w14:textId="05E3CBEC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92" w:type="dxa"/>
          </w:tcPr>
          <w:p w14:paraId="5E539E5E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26C8D1E2" w14:textId="0F0217B1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012895F6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0D0D9D17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004997B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5E5040F7" w14:textId="5F9F6098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472B21A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31DD84EF" w14:textId="5CB5E5F1" w:rsidTr="0028469D">
        <w:tc>
          <w:tcPr>
            <w:tcW w:w="590" w:type="dxa"/>
          </w:tcPr>
          <w:p w14:paraId="66ECB724" w14:textId="0F12CF2A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92" w:type="dxa"/>
          </w:tcPr>
          <w:p w14:paraId="20F93A2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223AD678" w14:textId="48EF5769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46426CC5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7D539DB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0014DFA3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0BD6D273" w14:textId="224D0711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4943413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5048A75A" w14:textId="3428CB32" w:rsidTr="0028469D">
        <w:tc>
          <w:tcPr>
            <w:tcW w:w="590" w:type="dxa"/>
          </w:tcPr>
          <w:p w14:paraId="1A419EAA" w14:textId="6DC21ACD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II</w:t>
            </w:r>
          </w:p>
        </w:tc>
        <w:tc>
          <w:tcPr>
            <w:tcW w:w="13972" w:type="dxa"/>
            <w:gridSpan w:val="7"/>
          </w:tcPr>
          <w:p w14:paraId="1C080134" w14:textId="3BD42484" w:rsidR="0028469D" w:rsidRPr="001E48DC" w:rsidRDefault="0028469D" w:rsidP="0018756D">
            <w:pPr>
              <w:pStyle w:val="BodyText"/>
              <w:spacing w:before="40" w:after="40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ĐĂNG KÝ ĐIỂM BÁN HÀNG OCOP</w:t>
            </w:r>
          </w:p>
        </w:tc>
      </w:tr>
      <w:tr w:rsidR="0028469D" w14:paraId="5778C0F3" w14:textId="7A22D8AA" w:rsidTr="0028469D">
        <w:trPr>
          <w:trHeight w:val="385"/>
        </w:trPr>
        <w:tc>
          <w:tcPr>
            <w:tcW w:w="590" w:type="dxa"/>
          </w:tcPr>
          <w:p w14:paraId="0E48FD57" w14:textId="69D3E9B6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92" w:type="dxa"/>
          </w:tcPr>
          <w:p w14:paraId="34A15373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212BBDB0" w14:textId="6B624942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2618BC9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1E06BFEC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1A69D0C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03FD91E3" w14:textId="40D3DA48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25DEFB7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474FEE88" w14:textId="76624BC3" w:rsidTr="0028469D">
        <w:tc>
          <w:tcPr>
            <w:tcW w:w="590" w:type="dxa"/>
          </w:tcPr>
          <w:p w14:paraId="6F84698F" w14:textId="01B9EA33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92" w:type="dxa"/>
          </w:tcPr>
          <w:p w14:paraId="46C80392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45D2977F" w14:textId="2C0B40F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3B0AC96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27DDBF07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32EAE0BE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00F62904" w14:textId="687A325C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34016CE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:rsidRPr="001E48DC" w14:paraId="5093CC3F" w14:textId="35BAC317" w:rsidTr="0028469D">
        <w:tc>
          <w:tcPr>
            <w:tcW w:w="590" w:type="dxa"/>
          </w:tcPr>
          <w:p w14:paraId="0379EFC2" w14:textId="53C27AAD" w:rsidR="0028469D" w:rsidRPr="001E48DC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III</w:t>
            </w:r>
          </w:p>
        </w:tc>
        <w:tc>
          <w:tcPr>
            <w:tcW w:w="13972" w:type="dxa"/>
            <w:gridSpan w:val="7"/>
          </w:tcPr>
          <w:p w14:paraId="58DB0A8B" w14:textId="77BCB362" w:rsidR="0028469D" w:rsidRPr="001E48DC" w:rsidRDefault="0028469D" w:rsidP="0018756D">
            <w:pPr>
              <w:pStyle w:val="BodyText"/>
              <w:spacing w:before="40" w:after="40"/>
              <w:rPr>
                <w:b/>
                <w:bCs/>
                <w:szCs w:val="28"/>
              </w:rPr>
            </w:pPr>
            <w:r w:rsidRPr="001E48DC">
              <w:rPr>
                <w:b/>
                <w:bCs/>
                <w:szCs w:val="28"/>
              </w:rPr>
              <w:t>ĐĂNG KÝ TRUNG TÂM OCOP CẤP XÃ</w:t>
            </w:r>
          </w:p>
        </w:tc>
      </w:tr>
      <w:tr w:rsidR="0028469D" w14:paraId="41D8901C" w14:textId="66305162" w:rsidTr="0028469D">
        <w:tc>
          <w:tcPr>
            <w:tcW w:w="590" w:type="dxa"/>
          </w:tcPr>
          <w:p w14:paraId="415B40DE" w14:textId="032DCD7E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92" w:type="dxa"/>
          </w:tcPr>
          <w:p w14:paraId="1CD65ADB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64D46800" w14:textId="4E152918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43A6C2A8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6F868E2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77D97334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180785CC" w14:textId="70DA0AB3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66AF031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4C73F3A7" w14:textId="6316E8DD" w:rsidTr="0028469D">
        <w:tc>
          <w:tcPr>
            <w:tcW w:w="590" w:type="dxa"/>
          </w:tcPr>
          <w:p w14:paraId="5A88EB6D" w14:textId="0F311A8A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92" w:type="dxa"/>
          </w:tcPr>
          <w:p w14:paraId="4B8F1257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51BC8FA3" w14:textId="666854EE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49DF2E4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11FFB11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77B5FC39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19388709" w14:textId="6C258D98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00F0601F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75D067F9" w14:textId="77777777" w:rsidTr="0028469D">
        <w:tc>
          <w:tcPr>
            <w:tcW w:w="590" w:type="dxa"/>
          </w:tcPr>
          <w:p w14:paraId="1935D31D" w14:textId="26CB98AB" w:rsidR="0028469D" w:rsidRPr="00590E62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590E62">
              <w:rPr>
                <w:b/>
                <w:bCs/>
                <w:szCs w:val="28"/>
              </w:rPr>
              <w:t>IV</w:t>
            </w:r>
          </w:p>
        </w:tc>
        <w:tc>
          <w:tcPr>
            <w:tcW w:w="13972" w:type="dxa"/>
            <w:gridSpan w:val="7"/>
          </w:tcPr>
          <w:p w14:paraId="0E1C7C12" w14:textId="1B9A083A" w:rsidR="0028469D" w:rsidRPr="00590E62" w:rsidRDefault="0028469D" w:rsidP="0018756D">
            <w:pPr>
              <w:pStyle w:val="BodyText"/>
              <w:spacing w:before="40" w:after="40"/>
              <w:rPr>
                <w:b/>
                <w:bCs/>
                <w:szCs w:val="28"/>
              </w:rPr>
            </w:pPr>
            <w:r w:rsidRPr="00590E62">
              <w:rPr>
                <w:b/>
                <w:bCs/>
                <w:szCs w:val="28"/>
              </w:rPr>
              <w:t>ĐĂNG KÝ TRUNG TÂM OCOP CẤP THÀNH PHỐ</w:t>
            </w:r>
          </w:p>
        </w:tc>
      </w:tr>
      <w:tr w:rsidR="0028469D" w14:paraId="3FB4E938" w14:textId="77777777" w:rsidTr="0028469D">
        <w:tc>
          <w:tcPr>
            <w:tcW w:w="590" w:type="dxa"/>
          </w:tcPr>
          <w:p w14:paraId="0371DB6C" w14:textId="23ECE697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92" w:type="dxa"/>
          </w:tcPr>
          <w:p w14:paraId="41FB651F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64633A84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4DC8B524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27DA0218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77F9B872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718F084A" w14:textId="7BAB5C1D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173DFA38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40C93862" w14:textId="77777777" w:rsidTr="0028469D">
        <w:tc>
          <w:tcPr>
            <w:tcW w:w="590" w:type="dxa"/>
          </w:tcPr>
          <w:p w14:paraId="23EFFA95" w14:textId="5256F85C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92" w:type="dxa"/>
          </w:tcPr>
          <w:p w14:paraId="486CD99B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12E4E0FC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7197D692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690F93A0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44199825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159F533E" w14:textId="4225ED9E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1C493D81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7AE95132" w14:textId="77777777" w:rsidTr="0028469D">
        <w:tc>
          <w:tcPr>
            <w:tcW w:w="590" w:type="dxa"/>
          </w:tcPr>
          <w:p w14:paraId="33B1C04A" w14:textId="24652AF3" w:rsidR="0028469D" w:rsidRPr="00590E62" w:rsidRDefault="0028469D" w:rsidP="0018756D">
            <w:pPr>
              <w:pStyle w:val="BodyText"/>
              <w:spacing w:before="40" w:after="40"/>
              <w:jc w:val="center"/>
              <w:rPr>
                <w:b/>
                <w:bCs/>
                <w:szCs w:val="28"/>
              </w:rPr>
            </w:pPr>
            <w:r w:rsidRPr="00590E62">
              <w:rPr>
                <w:b/>
                <w:bCs/>
                <w:szCs w:val="28"/>
              </w:rPr>
              <w:t>V</w:t>
            </w:r>
          </w:p>
        </w:tc>
        <w:tc>
          <w:tcPr>
            <w:tcW w:w="13972" w:type="dxa"/>
            <w:gridSpan w:val="7"/>
          </w:tcPr>
          <w:p w14:paraId="26D600CC" w14:textId="24EEA3CD" w:rsidR="0028469D" w:rsidRPr="00590E62" w:rsidRDefault="0028469D" w:rsidP="0018756D">
            <w:pPr>
              <w:pStyle w:val="BodyText"/>
              <w:spacing w:before="40" w:after="40"/>
              <w:rPr>
                <w:b/>
                <w:bCs/>
                <w:szCs w:val="28"/>
              </w:rPr>
            </w:pPr>
            <w:r w:rsidRPr="00590E62">
              <w:rPr>
                <w:b/>
                <w:bCs/>
                <w:szCs w:val="28"/>
              </w:rPr>
              <w:t>ĐĂNG KÝ TRUNG TÂM THIẾT KẾ SÁNG TẠO VÀ PHÁT TRIỂN SẢN PHẨM OCOP THÀNH PHỐ</w:t>
            </w:r>
          </w:p>
        </w:tc>
      </w:tr>
      <w:tr w:rsidR="0028469D" w14:paraId="586036D7" w14:textId="77777777" w:rsidTr="0028469D">
        <w:tc>
          <w:tcPr>
            <w:tcW w:w="590" w:type="dxa"/>
          </w:tcPr>
          <w:p w14:paraId="7171EB00" w14:textId="00CB80A4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92" w:type="dxa"/>
          </w:tcPr>
          <w:p w14:paraId="3A514E0B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5C2BDD54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19D6B77C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5D49CCF6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1AFDCFA6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7348ED0E" w14:textId="39F22EE5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4FBB1D4F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  <w:tr w:rsidR="0028469D" w14:paraId="525DBE49" w14:textId="77777777" w:rsidTr="0028469D">
        <w:tc>
          <w:tcPr>
            <w:tcW w:w="590" w:type="dxa"/>
          </w:tcPr>
          <w:p w14:paraId="664C4899" w14:textId="7159DF44" w:rsidR="0028469D" w:rsidRDefault="0028469D" w:rsidP="0018756D">
            <w:pPr>
              <w:pStyle w:val="BodyText"/>
              <w:spacing w:before="40" w:after="4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92" w:type="dxa"/>
          </w:tcPr>
          <w:p w14:paraId="178A0EBE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2318" w:type="dxa"/>
          </w:tcPr>
          <w:p w14:paraId="26645DDA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529" w:type="dxa"/>
          </w:tcPr>
          <w:p w14:paraId="73712AF7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40" w:type="dxa"/>
          </w:tcPr>
          <w:p w14:paraId="578A3D77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824" w:type="dxa"/>
          </w:tcPr>
          <w:p w14:paraId="13752D86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18" w:type="dxa"/>
          </w:tcPr>
          <w:p w14:paraId="6D64E242" w14:textId="1613DF96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  <w:tc>
          <w:tcPr>
            <w:tcW w:w="1951" w:type="dxa"/>
          </w:tcPr>
          <w:p w14:paraId="5248EA9F" w14:textId="77777777" w:rsidR="0028469D" w:rsidRDefault="0028469D" w:rsidP="0018756D">
            <w:pPr>
              <w:pStyle w:val="BodyText"/>
              <w:spacing w:before="40" w:after="40"/>
              <w:rPr>
                <w:szCs w:val="28"/>
              </w:rPr>
            </w:pPr>
          </w:p>
        </w:tc>
      </w:tr>
    </w:tbl>
    <w:p w14:paraId="48683073" w14:textId="279F6BF1" w:rsidR="001E48DC" w:rsidRDefault="001E48DC" w:rsidP="0018756D">
      <w:pPr>
        <w:pStyle w:val="BodyText"/>
        <w:spacing w:before="120" w:after="120"/>
        <w:rPr>
          <w:szCs w:val="28"/>
        </w:rPr>
      </w:pPr>
    </w:p>
    <w:sectPr w:rsidR="001E48DC" w:rsidSect="00A212E5">
      <w:headerReference w:type="default" r:id="rId8"/>
      <w:pgSz w:w="16840" w:h="11907" w:orient="landscape" w:code="9"/>
      <w:pgMar w:top="1276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5A170" w14:textId="77777777" w:rsidR="00BB5AF3" w:rsidRDefault="00BB5AF3" w:rsidP="009A19B9">
      <w:pPr>
        <w:spacing w:after="0" w:line="240" w:lineRule="auto"/>
      </w:pPr>
      <w:r>
        <w:separator/>
      </w:r>
    </w:p>
  </w:endnote>
  <w:endnote w:type="continuationSeparator" w:id="0">
    <w:p w14:paraId="309C14A1" w14:textId="77777777" w:rsidR="00BB5AF3" w:rsidRDefault="00BB5AF3" w:rsidP="009A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016FC" w14:textId="77777777" w:rsidR="00BB5AF3" w:rsidRDefault="00BB5AF3" w:rsidP="009A19B9">
      <w:pPr>
        <w:spacing w:after="0" w:line="240" w:lineRule="auto"/>
      </w:pPr>
      <w:r>
        <w:separator/>
      </w:r>
    </w:p>
  </w:footnote>
  <w:footnote w:type="continuationSeparator" w:id="0">
    <w:p w14:paraId="3E171F1A" w14:textId="77777777" w:rsidR="00BB5AF3" w:rsidRDefault="00BB5AF3" w:rsidP="009A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73729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CF3036" w14:textId="77777777" w:rsidR="009A19B9" w:rsidRDefault="009A19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50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795564" w14:textId="77777777" w:rsidR="009A19B9" w:rsidRDefault="009A19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35295"/>
    <w:multiLevelType w:val="hybridMultilevel"/>
    <w:tmpl w:val="525ACFA8"/>
    <w:lvl w:ilvl="0" w:tplc="6A9A35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979"/>
    <w:rsid w:val="00025766"/>
    <w:rsid w:val="00055140"/>
    <w:rsid w:val="00061EC4"/>
    <w:rsid w:val="00090824"/>
    <w:rsid w:val="000B3D16"/>
    <w:rsid w:val="00114161"/>
    <w:rsid w:val="00131792"/>
    <w:rsid w:val="00133230"/>
    <w:rsid w:val="0018756D"/>
    <w:rsid w:val="00196E50"/>
    <w:rsid w:val="001E48DC"/>
    <w:rsid w:val="00253430"/>
    <w:rsid w:val="00260E9A"/>
    <w:rsid w:val="0026369C"/>
    <w:rsid w:val="00283D32"/>
    <w:rsid w:val="0028469D"/>
    <w:rsid w:val="002972FC"/>
    <w:rsid w:val="002A6359"/>
    <w:rsid w:val="002B53DB"/>
    <w:rsid w:val="002C01A1"/>
    <w:rsid w:val="002D5FBF"/>
    <w:rsid w:val="002E71BF"/>
    <w:rsid w:val="002F769F"/>
    <w:rsid w:val="00374B20"/>
    <w:rsid w:val="003942A3"/>
    <w:rsid w:val="003D72A2"/>
    <w:rsid w:val="00410D5A"/>
    <w:rsid w:val="00421400"/>
    <w:rsid w:val="00421EED"/>
    <w:rsid w:val="00464482"/>
    <w:rsid w:val="00496599"/>
    <w:rsid w:val="004A3A51"/>
    <w:rsid w:val="004B355B"/>
    <w:rsid w:val="004B4AE9"/>
    <w:rsid w:val="004E2CB8"/>
    <w:rsid w:val="004E4C12"/>
    <w:rsid w:val="00501375"/>
    <w:rsid w:val="005147F8"/>
    <w:rsid w:val="00524AB7"/>
    <w:rsid w:val="00534DDE"/>
    <w:rsid w:val="00537446"/>
    <w:rsid w:val="00547D08"/>
    <w:rsid w:val="005858CA"/>
    <w:rsid w:val="00590E62"/>
    <w:rsid w:val="005C520D"/>
    <w:rsid w:val="005F4B7D"/>
    <w:rsid w:val="006160C5"/>
    <w:rsid w:val="0064138A"/>
    <w:rsid w:val="00643552"/>
    <w:rsid w:val="00644A2A"/>
    <w:rsid w:val="006450C8"/>
    <w:rsid w:val="006549D8"/>
    <w:rsid w:val="00660AD5"/>
    <w:rsid w:val="00695979"/>
    <w:rsid w:val="006B7B38"/>
    <w:rsid w:val="006F7550"/>
    <w:rsid w:val="007219FD"/>
    <w:rsid w:val="00724936"/>
    <w:rsid w:val="007352D6"/>
    <w:rsid w:val="007A0D6D"/>
    <w:rsid w:val="007B285C"/>
    <w:rsid w:val="008076B7"/>
    <w:rsid w:val="00815E8E"/>
    <w:rsid w:val="008172D9"/>
    <w:rsid w:val="008240F4"/>
    <w:rsid w:val="00837394"/>
    <w:rsid w:val="00840A20"/>
    <w:rsid w:val="00852516"/>
    <w:rsid w:val="00867AE1"/>
    <w:rsid w:val="00881852"/>
    <w:rsid w:val="008A5D92"/>
    <w:rsid w:val="009016A6"/>
    <w:rsid w:val="009373F7"/>
    <w:rsid w:val="00941260"/>
    <w:rsid w:val="00977244"/>
    <w:rsid w:val="009A19B9"/>
    <w:rsid w:val="009B0764"/>
    <w:rsid w:val="009B4AE9"/>
    <w:rsid w:val="00A02B15"/>
    <w:rsid w:val="00A212E5"/>
    <w:rsid w:val="00A67C65"/>
    <w:rsid w:val="00AB7927"/>
    <w:rsid w:val="00B638D6"/>
    <w:rsid w:val="00B65528"/>
    <w:rsid w:val="00B761ED"/>
    <w:rsid w:val="00BB0228"/>
    <w:rsid w:val="00BB5AF3"/>
    <w:rsid w:val="00BE4694"/>
    <w:rsid w:val="00C10330"/>
    <w:rsid w:val="00C24708"/>
    <w:rsid w:val="00C350D1"/>
    <w:rsid w:val="00C57E92"/>
    <w:rsid w:val="00C61FE6"/>
    <w:rsid w:val="00C90FFC"/>
    <w:rsid w:val="00C922C0"/>
    <w:rsid w:val="00CB10D4"/>
    <w:rsid w:val="00CD7E32"/>
    <w:rsid w:val="00CE2AC0"/>
    <w:rsid w:val="00D11F49"/>
    <w:rsid w:val="00D27325"/>
    <w:rsid w:val="00D62773"/>
    <w:rsid w:val="00D748E5"/>
    <w:rsid w:val="00DA6313"/>
    <w:rsid w:val="00DE5F42"/>
    <w:rsid w:val="00E1298B"/>
    <w:rsid w:val="00E1454C"/>
    <w:rsid w:val="00E934BB"/>
    <w:rsid w:val="00F34ED6"/>
    <w:rsid w:val="00F42B7A"/>
    <w:rsid w:val="00F72710"/>
    <w:rsid w:val="00F804E9"/>
    <w:rsid w:val="00F80CA0"/>
    <w:rsid w:val="00F8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B7FD0"/>
  <w15:docId w15:val="{763923BE-70AD-421A-A0FC-A4876058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B9"/>
  </w:style>
  <w:style w:type="paragraph" w:styleId="Footer">
    <w:name w:val="footer"/>
    <w:basedOn w:val="Normal"/>
    <w:link w:val="FooterChar"/>
    <w:uiPriority w:val="99"/>
    <w:unhideWhenUsed/>
    <w:rsid w:val="009A1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B9"/>
  </w:style>
  <w:style w:type="paragraph" w:styleId="ListParagraph">
    <w:name w:val="List Paragraph"/>
    <w:basedOn w:val="Normal"/>
    <w:uiPriority w:val="34"/>
    <w:qFormat/>
    <w:rsid w:val="00DE5F42"/>
    <w:pPr>
      <w:ind w:left="720"/>
      <w:contextualSpacing/>
    </w:pPr>
  </w:style>
  <w:style w:type="paragraph" w:styleId="BodyText">
    <w:name w:val="Body Text"/>
    <w:basedOn w:val="Normal"/>
    <w:link w:val="BodyTextChar"/>
    <w:rsid w:val="00B638D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638D6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uiPriority w:val="59"/>
    <w:rsid w:val="001E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4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BFFEB-9573-4C3A-9994-3F7CCC75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10</dc:creator>
  <cp:lastModifiedBy>Asus</cp:lastModifiedBy>
  <cp:revision>2</cp:revision>
  <cp:lastPrinted>2026-03-12T08:59:00Z</cp:lastPrinted>
  <dcterms:created xsi:type="dcterms:W3CDTF">2026-04-08T03:29:00Z</dcterms:created>
  <dcterms:modified xsi:type="dcterms:W3CDTF">2026-04-08T03:29:00Z</dcterms:modified>
</cp:coreProperties>
</file>